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EA782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066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A7825">
        <w:rPr>
          <w:b/>
        </w:rPr>
        <w:t>о</w:t>
      </w:r>
      <w:r>
        <w:rPr>
          <w:b/>
        </w:rPr>
        <w:t>т</w:t>
      </w:r>
      <w:r w:rsidR="00EA7825">
        <w:rPr>
          <w:b/>
        </w:rPr>
        <w:t xml:space="preserve"> 22.04.2019 г. </w:t>
      </w:r>
      <w:r>
        <w:rPr>
          <w:b/>
        </w:rPr>
        <w:t>№</w:t>
      </w:r>
      <w:r w:rsidR="00EA7825">
        <w:rPr>
          <w:b/>
        </w:rPr>
        <w:t xml:space="preserve"> 18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336C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36C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8336C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F3479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F3479">
        <w:rPr>
          <w:b/>
          <w:sz w:val="28"/>
          <w:szCs w:val="28"/>
        </w:rPr>
        <w:t>3769,41400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F3479">
        <w:rPr>
          <w:b/>
          <w:sz w:val="28"/>
          <w:szCs w:val="28"/>
        </w:rPr>
        <w:t>2870,70912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F3479">
        <w:rPr>
          <w:sz w:val="28"/>
          <w:szCs w:val="28"/>
        </w:rPr>
        <w:t>1336,40642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F3479">
        <w:rPr>
          <w:b/>
          <w:sz w:val="28"/>
          <w:szCs w:val="28"/>
        </w:rPr>
        <w:t>898,70488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336C6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F3479">
        <w:rPr>
          <w:sz w:val="28"/>
          <w:szCs w:val="28"/>
        </w:rPr>
        <w:t>898,70488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336C6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8336C6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 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F3479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«Перечень программных мероприятий</w:t>
      </w:r>
      <w:r w:rsidR="008F3479">
        <w:rPr>
          <w:sz w:val="28"/>
          <w:szCs w:val="28"/>
        </w:rPr>
        <w:t>, предусмотренных для реализации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201</w:t>
            </w:r>
            <w:r w:rsidR="008336C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296,52003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263,88021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</w:pPr>
            <w:r>
              <w:t>33,27086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724,73532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1336,40642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</w:pPr>
            <w:r>
              <w:t>898,70488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898,70488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2235,11130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</w:tbl>
    <w:p w:rsidR="008F3479" w:rsidRDefault="002309D5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3479" w:rsidRDefault="008F3479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3769,41400 тыс. рублей, в том числе по годам: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2019 год – 2235,11130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767,15135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767,15135 тыс. рублей.</w:t>
      </w:r>
    </w:p>
    <w:p w:rsidR="002309D5" w:rsidRDefault="008F3479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9D5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029E6" w:rsidRDefault="002309D5" w:rsidP="008029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F3479" w:rsidRDefault="008F3479" w:rsidP="008029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8029E6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2309D5"/>
    <w:rsid w:val="002524EC"/>
    <w:rsid w:val="002A7393"/>
    <w:rsid w:val="005A4764"/>
    <w:rsid w:val="007D6B4C"/>
    <w:rsid w:val="008029E6"/>
    <w:rsid w:val="008336C6"/>
    <w:rsid w:val="00870B6B"/>
    <w:rsid w:val="008F3479"/>
    <w:rsid w:val="00A94A07"/>
    <w:rsid w:val="00C7330C"/>
    <w:rsid w:val="00D6337C"/>
    <w:rsid w:val="00E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2016-08-31T07:57:00Z</dcterms:created>
  <dcterms:modified xsi:type="dcterms:W3CDTF">2019-04-23T12:05:00Z</dcterms:modified>
</cp:coreProperties>
</file>